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A3FC" w14:textId="77777777" w:rsidR="00D2250C" w:rsidRPr="00C814AE" w:rsidRDefault="00D2250C" w:rsidP="00C973F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814AE">
        <w:rPr>
          <w:rFonts w:ascii="ＭＳ ゴシック" w:eastAsia="ＭＳ ゴシック" w:hAnsi="ＭＳ ゴシック" w:hint="eastAsia"/>
          <w:b/>
          <w:sz w:val="32"/>
          <w:szCs w:val="32"/>
        </w:rPr>
        <w:t>緊急連絡体制図</w:t>
      </w:r>
    </w:p>
    <w:p w14:paraId="5D19BB35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F84F74E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2050" type="#_x0000_t71" style="position:absolute;left:0;text-align:left;margin-left:101.3pt;margin-top:15.35pt;width:129pt;height:67.5pt;z-index:251658240" fillcolor="#ffc000" strokecolor="red" strokeweight="1.5pt">
            <v:textbox style="mso-next-textbox:#_x0000_s2050" inset="5.85pt,.7pt,5.85pt,.7pt">
              <w:txbxContent>
                <w:p w14:paraId="64ABDB3E" w14:textId="77777777" w:rsidR="00D2250C" w:rsidRPr="0077726A" w:rsidRDefault="00D2250C" w:rsidP="00D2250C">
                  <w:pPr>
                    <w:jc w:val="center"/>
                    <w:rPr>
                      <w:rFonts w:ascii="HGPｺﾞｼｯｸE" w:eastAsia="HGPｺﾞｼｯｸE" w:hAnsiTheme="majorEastAsia"/>
                      <w:b/>
                      <w:sz w:val="24"/>
                      <w:szCs w:val="24"/>
                    </w:rPr>
                  </w:pPr>
                  <w:r w:rsidRPr="0077726A">
                    <w:rPr>
                      <w:rFonts w:ascii="HGPｺﾞｼｯｸE" w:eastAsia="HGPｺﾞｼｯｸE" w:hAnsiTheme="majorEastAsia" w:hint="eastAsia"/>
                      <w:b/>
                      <w:sz w:val="24"/>
                      <w:szCs w:val="24"/>
                    </w:rPr>
                    <w:t>災害発生</w:t>
                  </w:r>
                </w:p>
                <w:p w14:paraId="3006B77C" w14:textId="77777777" w:rsidR="00D2250C" w:rsidRPr="00AA2F67" w:rsidRDefault="00D2250C" w:rsidP="00D2250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14:paraId="3F2FD717" w14:textId="585D3339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B106CD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5" type="#_x0000_t176" style="position:absolute;left:0;text-align:left;margin-left:302.65pt;margin-top:12.45pt;width:154.45pt;height:43.8pt;z-index:251663360" fillcolor="white [3201]" strokecolor="#9bbb59 [3206]" strokeweight="5pt">
            <v:stroke linestyle="thickThin"/>
            <v:shadow color="#868686"/>
            <v:textbox style="mso-next-textbox:#_x0000_s2055" inset="5.85pt,.7pt,5.85pt,.7pt">
              <w:txbxContent>
                <w:p w14:paraId="5206C9E1" w14:textId="7F3BDD11" w:rsidR="00FD5DCF" w:rsidRPr="00AA2F67" w:rsidRDefault="00B34DDF" w:rsidP="00AA2F67">
                  <w:pPr>
                    <w:spacing w:line="14" w:lineRule="auto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県等の</w:t>
                  </w:r>
                  <w:r w:rsidR="00952E3B">
                    <w:rPr>
                      <w:rFonts w:asciiTheme="majorEastAsia" w:eastAsiaTheme="majorEastAsia" w:hAnsiTheme="majorEastAsia" w:hint="eastAsia"/>
                      <w:b/>
                    </w:rPr>
                    <w:t>研修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担当部署</w:t>
                  </w:r>
                  <w:r w:rsidR="0098661C">
                    <w:rPr>
                      <w:rFonts w:asciiTheme="majorEastAsia" w:eastAsiaTheme="majorEastAsia" w:hAnsiTheme="majorEastAsia" w:hint="eastAsia"/>
                      <w:b/>
                    </w:rPr>
                    <w:t>000-000</w:t>
                  </w:r>
                  <w:r w:rsidR="00FD5DCF" w:rsidRPr="00AA2F67">
                    <w:rPr>
                      <w:rFonts w:asciiTheme="majorEastAsia" w:eastAsiaTheme="majorEastAsia" w:hAnsiTheme="majorEastAsia" w:hint="eastAsia"/>
                      <w:b/>
                    </w:rPr>
                    <w:t>-</w:t>
                  </w:r>
                  <w:r w:rsidR="0018509E">
                    <w:rPr>
                      <w:rFonts w:asciiTheme="majorEastAsia" w:eastAsiaTheme="majorEastAsia" w:hAnsiTheme="majorEastAsia" w:hint="eastAsia"/>
                      <w:b/>
                    </w:rPr>
                    <w:t>●●●●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202B3C9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left:0;text-align:left;margin-left:250.25pt;margin-top:.65pt;width:34.25pt;height:57.85pt;rotation:-99824943fd;z-index:251667456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5C0E65E">
          <v:shape id="_x0000_s2054" type="#_x0000_t67" style="position:absolute;left:0;text-align:left;margin-left:67.55pt;margin-top:32.8pt;width:38pt;height:45pt;rotation:2111975fd;z-index:251662336" strokecolor="red">
            <v:textbox style="layout-flow:vertical-ideographic" inset="5.85pt,.7pt,5.85pt,.7pt"/>
          </v:shape>
        </w:pict>
      </w:r>
    </w:p>
    <w:p w14:paraId="295B6A58" w14:textId="0C0EB3B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2AEEEDA3">
          <v:shape id="_x0000_s2060" type="#_x0000_t67" style="position:absolute;left:0;text-align:left;margin-left:367.65pt;margin-top:29.6pt;width:31.75pt;height:100.7pt;z-index:251668480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445278BE">
          <v:shape id="_x0000_s2061" type="#_x0000_t67" style="position:absolute;left:0;text-align:left;margin-left:320.65pt;margin-top:30.05pt;width:29.5pt;height:32.2pt;rotation:2230480fd;z-index:251669504" adj="13743,5389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2B1F4D2C">
          <v:shape id="_x0000_s2053" type="#_x0000_t67" style="position:absolute;left:0;text-align:left;margin-left:136.35pt;margin-top:15.25pt;width:41pt;height:132.1pt;z-index:251661312" strokecolor="red">
            <v:textbox style="layout-flow:vertical-ideographic" inset="5.85pt,.7pt,5.85pt,.7pt"/>
          </v:shape>
        </w:pict>
      </w:r>
    </w:p>
    <w:p w14:paraId="330B7568" w14:textId="6AF96EF2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AE06B58">
          <v:shape id="_x0000_s2056" type="#_x0000_t176" style="position:absolute;left:0;text-align:left;margin-left:227.4pt;margin-top:31.85pt;width:99.25pt;height:45.15pt;z-index:251664384" fillcolor="white [3201]" strokecolor="#8064a2 [3207]" strokeweight="5pt">
            <v:stroke linestyle="thickThin"/>
            <v:shadow color="#868686"/>
            <v:textbox inset="5.85pt,.7pt,5.85pt,.7pt">
              <w:txbxContent>
                <w:p w14:paraId="46A56DEB" w14:textId="07961FAF" w:rsidR="00FD5DCF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受講者勤務先</w:t>
                  </w:r>
                </w:p>
                <w:p w14:paraId="0FB4BDCF" w14:textId="24D46D2A" w:rsidR="0077726A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受講者自宅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E83116B">
          <v:shape id="_x0000_s2051" type="#_x0000_t176" style="position:absolute;left:0;text-align:left;margin-left:-.1pt;margin-top:10.1pt;width:92.4pt;height:42.75pt;z-index:251659264" fillcolor="white [3201]" strokecolor="#4bacc6 [3208]" strokeweight="5pt">
            <v:stroke linestyle="thickThin"/>
            <v:shadow color="#868686"/>
            <v:textbox inset="5.85pt,.7pt,5.85pt,.7pt">
              <w:txbxContent>
                <w:p w14:paraId="3FDB0F3C" w14:textId="77777777" w:rsidR="00D2250C" w:rsidRPr="00494619" w:rsidRDefault="00D2250C" w:rsidP="0049461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救急</w:t>
                  </w:r>
                  <w:r w:rsidR="00F17ED7"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車の</w:t>
                  </w: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要請</w:t>
                  </w:r>
                </w:p>
                <w:p w14:paraId="51E44251" w14:textId="77777777" w:rsidR="00D2250C" w:rsidRPr="00D2250C" w:rsidRDefault="00533363" w:rsidP="00D2250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119</w:t>
                  </w:r>
                </w:p>
                <w:p w14:paraId="3CD10F3E" w14:textId="77777777" w:rsidR="00D2250C" w:rsidRDefault="00D2250C" w:rsidP="00D2250C">
                  <w:pPr>
                    <w:jc w:val="center"/>
                  </w:pPr>
                </w:p>
              </w:txbxContent>
            </v:textbox>
          </v:shape>
        </w:pict>
      </w:r>
    </w:p>
    <w:p w14:paraId="59A3DC8A" w14:textId="77777777" w:rsidR="00A91086" w:rsidRDefault="00A91086" w:rsidP="00A91086">
      <w:pPr>
        <w:rPr>
          <w:rFonts w:asciiTheme="majorEastAsia" w:eastAsiaTheme="majorEastAsia" w:hAnsiTheme="majorEastAsia"/>
          <w:sz w:val="32"/>
          <w:szCs w:val="32"/>
        </w:rPr>
      </w:pPr>
    </w:p>
    <w:p w14:paraId="7E507817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54018DA">
          <v:shape id="_x0000_s2057" type="#_x0000_t176" style="position:absolute;left:0;text-align:left;margin-left:302.65pt;margin-top:28.55pt;width:154.45pt;height:62.1pt;flip:y;z-index:25166540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04344248" w14:textId="7DA6AE1E" w:rsidR="00FD5DCF" w:rsidRDefault="007F2136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日本森林技術協会</w:t>
                  </w:r>
                </w:p>
                <w:p w14:paraId="6664917D" w14:textId="5FE6059A" w:rsidR="007F2136" w:rsidRPr="00494619" w:rsidRDefault="007F2136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ICT林業推進室</w:t>
                  </w:r>
                </w:p>
                <w:p w14:paraId="63DF70D0" w14:textId="65FE7EC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</w:t>
                  </w:r>
                  <w:r w:rsidR="007F2136">
                    <w:rPr>
                      <w:rFonts w:asciiTheme="majorEastAsia" w:eastAsiaTheme="majorEastAsia" w:hAnsiTheme="majorEastAsia" w:hint="eastAsia"/>
                      <w:b/>
                    </w:rPr>
                    <w:t>3261-5497</w:t>
                  </w:r>
                </w:p>
              </w:txbxContent>
            </v:textbox>
          </v:shape>
        </w:pict>
      </w:r>
    </w:p>
    <w:p w14:paraId="701C0203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7063B03">
          <v:shape id="_x0000_s2052" type="#_x0000_t176" style="position:absolute;left:0;text-align:left;margin-left:-.1pt;margin-top:8.3pt;width:268.8pt;height:84.75pt;z-index:251660288" fillcolor="white [3201]" strokecolor="#c0504d [3205]" strokeweight="5pt">
            <v:stroke linestyle="thickThin"/>
            <v:shadow color="#868686"/>
            <v:textbox inset="5.85pt,.7pt,5.85pt,.7pt">
              <w:txbxContent>
                <w:p w14:paraId="74727104" w14:textId="406AC26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○○警察署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0000-00-0110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１</w:t>
                  </w:r>
                </w:p>
                <w:p w14:paraId="65669F4F" w14:textId="5A1A560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◇◇消防署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0000-00-0119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２</w:t>
                  </w:r>
                </w:p>
                <w:p w14:paraId="2CFA9974" w14:textId="6C7CFA31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△△労働基準監督署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000-000-1111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３</w:t>
                  </w:r>
                </w:p>
                <w:p w14:paraId="24DDC55E" w14:textId="6F4A3913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××総合病院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0000-00-1234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４</w:t>
                  </w:r>
                </w:p>
                <w:p w14:paraId="6AE972E6" w14:textId="77777777" w:rsidR="00D2250C" w:rsidRDefault="00D2250C"/>
              </w:txbxContent>
            </v:textbox>
          </v:shape>
        </w:pict>
      </w:r>
    </w:p>
    <w:p w14:paraId="7D86307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512B76F">
          <v:shape id="_x0000_s2058" type="#_x0000_t67" style="position:absolute;left:0;text-align:left;margin-left:367.65pt;margin-top:25.2pt;width:31.7pt;height:30.6pt;z-index:251666432" adj="13688,5417" strokecolor="red">
            <v:textbox style="layout-flow:vertical-ideographic" inset="5.85pt,.7pt,5.85pt,.7pt"/>
          </v:shape>
        </w:pict>
      </w:r>
    </w:p>
    <w:p w14:paraId="1FFD229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A13F2E4">
          <v:shape id="_x0000_s2063" type="#_x0000_t176" style="position:absolute;left:0;text-align:left;margin-left:302.65pt;margin-top:24.15pt;width:154.45pt;height:46.2pt;z-index:25167052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5D72D939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林野庁技術開発推進室</w:t>
                  </w:r>
                </w:p>
                <w:p w14:paraId="1A04422A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03-3501-5025</w:t>
                  </w:r>
                </w:p>
              </w:txbxContent>
            </v:textbox>
          </v:shape>
        </w:pict>
      </w:r>
    </w:p>
    <w:p w14:paraId="4D23BB1D" w14:textId="552C84FB" w:rsidR="00AA2F67" w:rsidRPr="00410561" w:rsidRDefault="00410561" w:rsidP="0041056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410561">
        <w:rPr>
          <w:rFonts w:asciiTheme="majorEastAsia" w:eastAsiaTheme="majorEastAsia" w:hAnsiTheme="majorEastAsia" w:hint="eastAsia"/>
          <w:szCs w:val="21"/>
        </w:rPr>
        <w:t>※</w:t>
      </w:r>
      <w:r w:rsidR="00952E3B">
        <w:rPr>
          <w:rFonts w:asciiTheme="majorEastAsia" w:eastAsiaTheme="majorEastAsia" w:hAnsiTheme="majorEastAsia" w:hint="eastAsia"/>
          <w:szCs w:val="21"/>
        </w:rPr>
        <w:t>１</w:t>
      </w:r>
      <w:r w:rsidRPr="00410561">
        <w:rPr>
          <w:rFonts w:asciiTheme="majorEastAsia" w:eastAsiaTheme="majorEastAsia" w:hAnsiTheme="majorEastAsia" w:hint="eastAsia"/>
          <w:szCs w:val="21"/>
        </w:rPr>
        <w:t>-</w:t>
      </w:r>
      <w:r w:rsidR="00A107E0">
        <w:rPr>
          <w:rFonts w:asciiTheme="majorEastAsia" w:eastAsiaTheme="majorEastAsia" w:hAnsiTheme="majorEastAsia" w:hint="eastAsia"/>
          <w:szCs w:val="21"/>
        </w:rPr>
        <w:t>４</w:t>
      </w:r>
      <w:r w:rsidR="00E46F08">
        <w:rPr>
          <w:rFonts w:asciiTheme="majorEastAsia" w:eastAsiaTheme="majorEastAsia" w:hAnsiTheme="majorEastAsia" w:hint="eastAsia"/>
          <w:szCs w:val="21"/>
        </w:rPr>
        <w:t>は、県等</w:t>
      </w:r>
      <w:r w:rsidR="00A107E0">
        <w:rPr>
          <w:rFonts w:asciiTheme="majorEastAsia" w:eastAsiaTheme="majorEastAsia" w:hAnsiTheme="majorEastAsia" w:hint="eastAsia"/>
          <w:szCs w:val="21"/>
        </w:rPr>
        <w:t>担当者</w:t>
      </w:r>
      <w:r w:rsidR="00E46F08">
        <w:rPr>
          <w:rFonts w:asciiTheme="majorEastAsia" w:eastAsiaTheme="majorEastAsia" w:hAnsiTheme="majorEastAsia" w:hint="eastAsia"/>
          <w:szCs w:val="21"/>
        </w:rPr>
        <w:t>が確認のうえ記入</w:t>
      </w:r>
      <w:r w:rsidRPr="00410561">
        <w:rPr>
          <w:rFonts w:asciiTheme="majorEastAsia" w:eastAsiaTheme="majorEastAsia" w:hAnsiTheme="majorEastAsia" w:hint="eastAsia"/>
          <w:szCs w:val="21"/>
        </w:rPr>
        <w:t>する</w:t>
      </w:r>
    </w:p>
    <w:p w14:paraId="6ECE2857" w14:textId="77777777" w:rsidR="00F13F37" w:rsidRDefault="00F13F37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EE8584" w14:textId="77777777" w:rsidR="0077726A" w:rsidRDefault="0077726A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15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F13F37" w14:paraId="41A9ADE7" w14:textId="77777777" w:rsidTr="00F13F37">
        <w:trPr>
          <w:trHeight w:val="5526"/>
        </w:trPr>
        <w:tc>
          <w:tcPr>
            <w:tcW w:w="9150" w:type="dxa"/>
          </w:tcPr>
          <w:p w14:paraId="5A851927" w14:textId="77777777" w:rsidR="00F13F37" w:rsidRPr="00AA2F67" w:rsidRDefault="00F13F37" w:rsidP="00F13F3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災害発生時の連絡事項（現場から救急車要請）</w:t>
            </w:r>
          </w:p>
          <w:p w14:paraId="3F22E547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●連絡者の氏名　　　１．私は○○です。</w:t>
            </w:r>
          </w:p>
          <w:p w14:paraId="38C2B527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２．救急車に来てもらう場所</w:t>
            </w:r>
            <w:r w:rsidR="00E04FFC">
              <w:rPr>
                <w:rFonts w:asciiTheme="majorEastAsia" w:eastAsiaTheme="majorEastAsia" w:hAnsiTheme="majorEastAsia" w:hint="eastAsia"/>
                <w:sz w:val="22"/>
              </w:rPr>
              <w:t>（住所）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を伝える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20AC6346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●災害の状況</w:t>
            </w:r>
          </w:p>
          <w:p w14:paraId="1069408F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（いつ）    ３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時○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分頃</w:t>
            </w:r>
          </w:p>
          <w:p w14:paraId="30DE7668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（どこで）  ４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作業現場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において</w:t>
            </w:r>
          </w:p>
          <w:p w14:paraId="6171400E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（だれが）  ５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（誰）が</w:t>
            </w:r>
          </w:p>
          <w:p w14:paraId="50B355D7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（どんな）  ６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作業中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○でケガをしました。</w:t>
            </w:r>
          </w:p>
          <w:p w14:paraId="0AF10382" w14:textId="21CD90FE" w:rsidR="00FD27DB" w:rsidRDefault="00FD27DB" w:rsidP="004633D7">
            <w:pPr>
              <w:spacing w:beforeLines="30" w:before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の状況 　　 ７．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の性別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（男・女）　年齢は○○歳</w:t>
            </w:r>
          </w:p>
          <w:p w14:paraId="5B204301" w14:textId="77777777" w:rsidR="00F13F37" w:rsidRDefault="00FD27DB" w:rsidP="00FD27DB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．ケガの状況は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○です。</w:t>
            </w:r>
          </w:p>
          <w:p w14:paraId="7FB760B7" w14:textId="77777777" w:rsidR="004633D7" w:rsidRDefault="00F13F37" w:rsidP="00F13F3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（意識）ある・ない　（呼吸）ある・ない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（骨折）ある・ない　</w:t>
            </w:r>
          </w:p>
          <w:p w14:paraId="39064724" w14:textId="77777777" w:rsidR="00FD27DB" w:rsidRDefault="00F13F37" w:rsidP="004633D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（出血）ある・ない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D27DB">
              <w:rPr>
                <w:rFonts w:asciiTheme="majorEastAsia" w:eastAsiaTheme="majorEastAsia" w:hAnsiTheme="majorEastAsia" w:hint="eastAsia"/>
                <w:sz w:val="22"/>
              </w:rPr>
              <w:t>輸血が必要な場合⇒血液型は○型です。</w:t>
            </w:r>
          </w:p>
          <w:p w14:paraId="40E3F0E4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         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　その外（脈拍、顔色、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嘔吐、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吐き気、痙攣の有無など）</w:t>
            </w:r>
          </w:p>
          <w:p w14:paraId="039D393E" w14:textId="13F9F6E1" w:rsidR="00F13F37" w:rsidRPr="004633D7" w:rsidRDefault="00E04FFC" w:rsidP="00E04FFC">
            <w:pPr>
              <w:spacing w:afterLines="30" w:after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●救急車との中継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搬送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が可能であれば、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救急車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中継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地点は○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1250BA">
              <w:rPr>
                <w:rFonts w:asciiTheme="majorEastAsia" w:eastAsiaTheme="majorEastAsia" w:hAnsiTheme="majorEastAsia" w:hint="eastAsia"/>
                <w:sz w:val="22"/>
              </w:rPr>
              <w:t>林道入口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です。</w:t>
            </w:r>
          </w:p>
        </w:tc>
      </w:tr>
    </w:tbl>
    <w:p w14:paraId="25816178" w14:textId="77777777" w:rsidR="00BC3D06" w:rsidRPr="00A91086" w:rsidRDefault="00BC3D06" w:rsidP="00F13F37">
      <w:pPr>
        <w:jc w:val="left"/>
        <w:rPr>
          <w:rFonts w:asciiTheme="majorEastAsia" w:eastAsiaTheme="majorEastAsia" w:hAnsiTheme="majorEastAsia"/>
          <w:sz w:val="22"/>
        </w:rPr>
      </w:pPr>
    </w:p>
    <w:sectPr w:rsidR="00BC3D06" w:rsidRPr="00A91086" w:rsidSect="0038475F">
      <w:headerReference w:type="default" r:id="rId6"/>
      <w:pgSz w:w="11906" w:h="16838"/>
      <w:pgMar w:top="1418" w:right="1416" w:bottom="1135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EAA3" w14:textId="77777777" w:rsidR="00636F3E" w:rsidRDefault="00636F3E" w:rsidP="00C973FE">
      <w:r>
        <w:separator/>
      </w:r>
    </w:p>
  </w:endnote>
  <w:endnote w:type="continuationSeparator" w:id="0">
    <w:p w14:paraId="0C10B85A" w14:textId="77777777" w:rsidR="00636F3E" w:rsidRDefault="00636F3E" w:rsidP="00C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370A" w14:textId="77777777" w:rsidR="00636F3E" w:rsidRDefault="00636F3E" w:rsidP="00C973FE">
      <w:r>
        <w:separator/>
      </w:r>
    </w:p>
  </w:footnote>
  <w:footnote w:type="continuationSeparator" w:id="0">
    <w:p w14:paraId="485AC05A" w14:textId="77777777" w:rsidR="00636F3E" w:rsidRDefault="00636F3E" w:rsidP="00C9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8F35" w14:textId="0DA46F1F" w:rsidR="007E34B7" w:rsidRPr="0038475F" w:rsidRDefault="0038475F" w:rsidP="0038475F">
    <w:pPr>
      <w:pStyle w:val="a3"/>
      <w:ind w:firstLineChars="3800" w:firstLine="10640"/>
      <w:jc w:val="right"/>
      <w:rPr>
        <w:rFonts w:ascii="ＭＳ Ｐゴシック" w:eastAsia="ＭＳ Ｐゴシック" w:hAnsi="ＭＳ Ｐゴシック" w:hint="eastAsia"/>
        <w:sz w:val="28"/>
        <w:szCs w:val="28"/>
      </w:rPr>
    </w:pPr>
    <w:r w:rsidRPr="0038475F">
      <w:rPr>
        <w:rFonts w:ascii="ＭＳ Ｐゴシック" w:eastAsia="ＭＳ Ｐゴシック" w:hAnsi="ＭＳ Ｐゴシック" w:hint="eastAsia"/>
        <w:sz w:val="28"/>
        <w:szCs w:val="28"/>
      </w:rPr>
      <w:t>別別紙様式</w:t>
    </w:r>
    <w:r w:rsidR="00784489">
      <w:rPr>
        <w:rFonts w:ascii="ＭＳ Ｐゴシック" w:eastAsia="ＭＳ Ｐゴシック" w:hAnsi="ＭＳ Ｐゴシック" w:hint="eastAsia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50C"/>
    <w:rsid w:val="000D1B3C"/>
    <w:rsid w:val="00111F92"/>
    <w:rsid w:val="001250BA"/>
    <w:rsid w:val="00137D79"/>
    <w:rsid w:val="0018509E"/>
    <w:rsid w:val="001B79FE"/>
    <w:rsid w:val="001E6D49"/>
    <w:rsid w:val="00264035"/>
    <w:rsid w:val="00277B2C"/>
    <w:rsid w:val="00290AE1"/>
    <w:rsid w:val="002C6ACE"/>
    <w:rsid w:val="00322DBD"/>
    <w:rsid w:val="003373BE"/>
    <w:rsid w:val="0038475F"/>
    <w:rsid w:val="003F2109"/>
    <w:rsid w:val="003F7956"/>
    <w:rsid w:val="0040384E"/>
    <w:rsid w:val="00410561"/>
    <w:rsid w:val="00451FC8"/>
    <w:rsid w:val="00456E3F"/>
    <w:rsid w:val="004633D7"/>
    <w:rsid w:val="00494619"/>
    <w:rsid w:val="004A55F3"/>
    <w:rsid w:val="004E5333"/>
    <w:rsid w:val="00531E88"/>
    <w:rsid w:val="00533363"/>
    <w:rsid w:val="00535D6F"/>
    <w:rsid w:val="005731C1"/>
    <w:rsid w:val="00573A59"/>
    <w:rsid w:val="005D75AA"/>
    <w:rsid w:val="00615A1A"/>
    <w:rsid w:val="00633607"/>
    <w:rsid w:val="00636F3E"/>
    <w:rsid w:val="0065137B"/>
    <w:rsid w:val="0065554E"/>
    <w:rsid w:val="006E49E1"/>
    <w:rsid w:val="00702B4E"/>
    <w:rsid w:val="00724F66"/>
    <w:rsid w:val="0073598E"/>
    <w:rsid w:val="00761073"/>
    <w:rsid w:val="007719E0"/>
    <w:rsid w:val="0077726A"/>
    <w:rsid w:val="00783CFC"/>
    <w:rsid w:val="00784489"/>
    <w:rsid w:val="00797ABF"/>
    <w:rsid w:val="007B6334"/>
    <w:rsid w:val="007E34B7"/>
    <w:rsid w:val="007E6D04"/>
    <w:rsid w:val="007F2136"/>
    <w:rsid w:val="008465BF"/>
    <w:rsid w:val="00952E3B"/>
    <w:rsid w:val="00954A97"/>
    <w:rsid w:val="009615A3"/>
    <w:rsid w:val="00964CB4"/>
    <w:rsid w:val="0096596F"/>
    <w:rsid w:val="0098661C"/>
    <w:rsid w:val="00987EC2"/>
    <w:rsid w:val="00995B09"/>
    <w:rsid w:val="00A107E0"/>
    <w:rsid w:val="00A91086"/>
    <w:rsid w:val="00AA2F67"/>
    <w:rsid w:val="00AC52D6"/>
    <w:rsid w:val="00AC5A7D"/>
    <w:rsid w:val="00B035B5"/>
    <w:rsid w:val="00B14D33"/>
    <w:rsid w:val="00B34DDF"/>
    <w:rsid w:val="00BB04F3"/>
    <w:rsid w:val="00BC3D06"/>
    <w:rsid w:val="00BF72BE"/>
    <w:rsid w:val="00C474F1"/>
    <w:rsid w:val="00C6361E"/>
    <w:rsid w:val="00C814AE"/>
    <w:rsid w:val="00C973FE"/>
    <w:rsid w:val="00CE3A42"/>
    <w:rsid w:val="00CF7596"/>
    <w:rsid w:val="00CF7ED2"/>
    <w:rsid w:val="00D2250C"/>
    <w:rsid w:val="00D23BD2"/>
    <w:rsid w:val="00D51355"/>
    <w:rsid w:val="00DB07D8"/>
    <w:rsid w:val="00DD3423"/>
    <w:rsid w:val="00E04FFC"/>
    <w:rsid w:val="00E123D9"/>
    <w:rsid w:val="00E46F08"/>
    <w:rsid w:val="00F126FC"/>
    <w:rsid w:val="00F13F37"/>
    <w:rsid w:val="00F17ED7"/>
    <w:rsid w:val="00F54091"/>
    <w:rsid w:val="00FD27DB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2AF5D6E"/>
  <w15:docId w15:val="{AD2B3789-A6C9-48B0-8EAD-14FA6C70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3FE"/>
  </w:style>
  <w:style w:type="paragraph" w:styleId="a5">
    <w:name w:val="footer"/>
    <w:basedOn w:val="a"/>
    <w:link w:val="a6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3FE"/>
  </w:style>
  <w:style w:type="paragraph" w:styleId="a7">
    <w:name w:val="Balloon Text"/>
    <w:basedOn w:val="a"/>
    <w:link w:val="a8"/>
    <w:uiPriority w:val="99"/>
    <w:semiHidden/>
    <w:unhideWhenUsed/>
    <w:rsid w:val="00FD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D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</cp:revision>
  <dcterms:created xsi:type="dcterms:W3CDTF">2022-05-24T04:17:00Z</dcterms:created>
  <dcterms:modified xsi:type="dcterms:W3CDTF">2024-07-20T12:33:00Z</dcterms:modified>
</cp:coreProperties>
</file>